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3CA2C" w14:textId="77777777" w:rsidR="00664F5D" w:rsidRDefault="00C253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KERANGKA ACUAN USULAN PENELITIAN</w:t>
      </w:r>
    </w:p>
    <w:p w14:paraId="1D7FAD63" w14:textId="77777777" w:rsidR="00664F5D" w:rsidRDefault="00664F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2B79AB" w14:textId="49B6439D" w:rsidR="00664F5D" w:rsidRDefault="00C253A4" w:rsidP="00C253A4">
      <w:pPr>
        <w:spacing w:after="0" w:line="240" w:lineRule="auto"/>
        <w:ind w:left="709" w:right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Dipersiapkan dalam rangka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Pengajuan Judul Tesis di PJJ S2 PAI UIN Siber Syekh Nurjati Cirebon</w:t>
      </w:r>
    </w:p>
    <w:p w14:paraId="0CE772A3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257EB4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A8EAB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BFF058" w14:textId="77777777" w:rsidR="00664F5D" w:rsidRDefault="00C253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3A665BCB" wp14:editId="03DC3D70">
            <wp:extent cx="1791745" cy="2231497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1745" cy="2231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574189D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E1252B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55B85EA" w14:textId="77777777" w:rsidR="00664F5D" w:rsidRDefault="00C253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Diajukan Oleh:</w:t>
      </w:r>
    </w:p>
    <w:p w14:paraId="132D2AB2" w14:textId="77777777" w:rsidR="00664F5D" w:rsidRDefault="00C253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NAMA MAHASISWA</w:t>
      </w:r>
    </w:p>
    <w:p w14:paraId="46CB9A1F" w14:textId="77777777" w:rsidR="00664F5D" w:rsidRDefault="00C253A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NIM:</w:t>
      </w:r>
    </w:p>
    <w:p w14:paraId="0BE47E97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D92CD6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9A009C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16259B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AD8959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7ACD3D" w14:textId="77777777" w:rsidR="00664F5D" w:rsidRDefault="00664F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6204F95" w14:textId="77777777" w:rsidR="00664F5D" w:rsidRDefault="00C253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PASCASARJANA</w:t>
      </w:r>
    </w:p>
    <w:p w14:paraId="509A10B2" w14:textId="77777777" w:rsidR="00664F5D" w:rsidRDefault="00C253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UNIVERSITAS ISLAM NEGERI SIBER SYEKH NURJATI CIREBON</w:t>
      </w:r>
    </w:p>
    <w:p w14:paraId="417F6963" w14:textId="1C8CA17F" w:rsidR="00664F5D" w:rsidRDefault="00C253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C119E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4FFAC3F2" w14:textId="77777777" w:rsidR="00664F5D" w:rsidRDefault="00C253A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  <w:bookmarkStart w:id="0" w:name="_heading=h.r4mytp98wcej" w:colFirst="0" w:colLast="0"/>
      <w:bookmarkEnd w:id="0"/>
    </w:p>
    <w:p w14:paraId="623BF19B" w14:textId="77777777" w:rsidR="00664F5D" w:rsidRDefault="00C253A4">
      <w:pPr>
        <w:pStyle w:val="Heading1"/>
        <w:spacing w:before="0"/>
        <w:jc w:val="both"/>
        <w:rPr>
          <w:rFonts w:eastAsia="Times New Roman" w:cs="Times New Roman"/>
          <w:b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lastRenderedPageBreak/>
        <w:t>1. Judul Penelitian</w:t>
      </w:r>
    </w:p>
    <w:p w14:paraId="30B0A738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Maksimal 15 suku kata)</w:t>
      </w:r>
    </w:p>
    <w:p w14:paraId="040BD601" w14:textId="4A3D8FD0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Judul harus mencerminkan kejelasan fokus penelitian dan menunjukkan unsur kebaruan yang dapat memperkuat serta mengembangkan teori, pendekatan, metode, atau aplikasi teknologi/inovasi sesuai bidang kajian.</w:t>
      </w:r>
    </w:p>
    <w:p w14:paraId="36C2FFE5" w14:textId="71DFCC28" w:rsidR="002549E1" w:rsidRDefault="002549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A7FDD0" w14:textId="0DDA95A8" w:rsidR="002549E1" w:rsidRDefault="002549E1" w:rsidP="002549E1">
      <w:pPr>
        <w:pStyle w:val="Heading1"/>
        <w:rPr>
          <w:rFonts w:eastAsia="Times New Roman"/>
        </w:rPr>
      </w:pPr>
      <w:r>
        <w:rPr>
          <w:rFonts w:eastAsia="Times New Roman"/>
        </w:rPr>
        <w:t>2. Wilayah dan Topik Kajian</w:t>
      </w:r>
    </w:p>
    <w:p w14:paraId="551DA2DA" w14:textId="5C519DF0" w:rsidR="00664F5D" w:rsidRDefault="002549E1" w:rsidP="002549E1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Wilayah Kajian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 Tuliskan Wilayah Kajian (Sesuai di Aplikasi eTA)</w:t>
      </w:r>
    </w:p>
    <w:p w14:paraId="6DCD058E" w14:textId="1489327F" w:rsidR="002549E1" w:rsidRDefault="002549E1" w:rsidP="002549E1">
      <w:pPr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Topik Kajian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Tuliskan Topik Kajian </w:t>
      </w:r>
      <w:r>
        <w:rPr>
          <w:rFonts w:ascii="Times New Roman" w:eastAsia="Times New Roman" w:hAnsi="Times New Roman" w:cs="Times New Roman"/>
          <w:sz w:val="24"/>
          <w:szCs w:val="24"/>
        </w:rPr>
        <w:t>(Sesuai di Aplikasi eTA)</w:t>
      </w:r>
    </w:p>
    <w:p w14:paraId="2B80BED9" w14:textId="77777777" w:rsidR="002549E1" w:rsidRDefault="002549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D71C4" w14:textId="2947D651" w:rsidR="00664F5D" w:rsidRDefault="002549E1">
      <w:pPr>
        <w:pStyle w:val="Heading1"/>
        <w:spacing w:before="0"/>
        <w:jc w:val="both"/>
        <w:rPr>
          <w:rFonts w:eastAsia="Times New Roman" w:cs="Times New Roman"/>
          <w:b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3</w:t>
      </w:r>
      <w:r w:rsidR="00C253A4">
        <w:rPr>
          <w:rFonts w:eastAsia="Times New Roman" w:cs="Times New Roman"/>
          <w:color w:val="000000"/>
          <w:szCs w:val="24"/>
        </w:rPr>
        <w:t>. Latar Belakang Penelitian</w:t>
      </w:r>
    </w:p>
    <w:p w14:paraId="52024D9C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Latar belakang memuat narasi yang menjelaskan pentingnya penelitian yang diusulkan. Uraian ini sebaiknya menyajikan data faktual (kuantitatif dan/atau kualitatif) yang didasarkan pada kajian literatur, termasuk hasil-hasil riset sebelumnya, serta kondisi t</w:t>
      </w:r>
      <w:r>
        <w:rPr>
          <w:rFonts w:ascii="Times New Roman" w:eastAsia="Times New Roman" w:hAnsi="Times New Roman" w:cs="Times New Roman"/>
          <w:sz w:val="24"/>
          <w:szCs w:val="24"/>
        </w:rPr>
        <w:t>erkini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state of the art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D68389B" w14:textId="77777777" w:rsidR="00664F5D" w:rsidRDefault="00664F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507177" w14:textId="452970DC" w:rsidR="00664F5D" w:rsidRDefault="002549E1">
      <w:pPr>
        <w:pStyle w:val="Heading1"/>
        <w:spacing w:before="0"/>
        <w:jc w:val="both"/>
        <w:rPr>
          <w:rFonts w:eastAsia="Times New Roman" w:cs="Times New Roman"/>
          <w:b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4</w:t>
      </w:r>
      <w:r w:rsidR="00C253A4">
        <w:rPr>
          <w:rFonts w:eastAsia="Times New Roman" w:cs="Times New Roman"/>
          <w:color w:val="000000"/>
          <w:szCs w:val="24"/>
        </w:rPr>
        <w:t>. Rumusan Masalah</w:t>
      </w:r>
    </w:p>
    <w:p w14:paraId="431DD64B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Rumusan masalah merupakan pernyataan yang berangkat dari latar belakang dan menunjukkan adanya kesenjangan antara kondisi empiris dan ideal berdasarkan teori atau hasil riset sebelumnya.</w:t>
      </w:r>
    </w:p>
    <w:p w14:paraId="6AB2E2F2" w14:textId="77777777" w:rsidR="00664F5D" w:rsidRDefault="00664F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6BB946BD" w14:textId="6B314E95" w:rsidR="00664F5D" w:rsidRDefault="002549E1">
      <w:pPr>
        <w:pStyle w:val="Heading1"/>
        <w:spacing w:before="0"/>
        <w:jc w:val="both"/>
        <w:rPr>
          <w:rFonts w:eastAsia="Times New Roman" w:cs="Times New Roman"/>
          <w:b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5</w:t>
      </w:r>
      <w:r w:rsidR="00C253A4">
        <w:rPr>
          <w:rFonts w:eastAsia="Times New Roman" w:cs="Times New Roman"/>
          <w:color w:val="000000"/>
          <w:szCs w:val="24"/>
        </w:rPr>
        <w:t>. Tujuan Penelitian</w:t>
      </w:r>
    </w:p>
    <w:p w14:paraId="3DDB9EEC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Tuliskan secara ringkas dan jelas apa yang ingin dicapai melalui penelitian ini. Tujuan harus berhubungan langsung dengan rumusan masalah serta menjadi arah dalam penarikan kesimpulan nantinya.</w:t>
      </w:r>
    </w:p>
    <w:p w14:paraId="2D6C8AB1" w14:textId="77777777" w:rsidR="00664F5D" w:rsidRDefault="00664F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182AA" w14:textId="7426F97D" w:rsidR="00664F5D" w:rsidRDefault="002549E1">
      <w:pPr>
        <w:pStyle w:val="Heading1"/>
        <w:spacing w:before="0"/>
        <w:jc w:val="both"/>
        <w:rPr>
          <w:rFonts w:eastAsia="Times New Roman" w:cs="Times New Roman"/>
          <w:b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6</w:t>
      </w:r>
      <w:r w:rsidR="00C253A4">
        <w:rPr>
          <w:rFonts w:eastAsia="Times New Roman" w:cs="Times New Roman"/>
          <w:color w:val="000000"/>
          <w:szCs w:val="24"/>
        </w:rPr>
        <w:t>. Kerangka Teori</w:t>
      </w:r>
    </w:p>
    <w:p w14:paraId="12CE8FD9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Kerangka teori memuat konsep-konsep utama, </w:t>
      </w:r>
      <w:r>
        <w:rPr>
          <w:rFonts w:ascii="Times New Roman" w:eastAsia="Times New Roman" w:hAnsi="Times New Roman" w:cs="Times New Roman"/>
          <w:sz w:val="24"/>
          <w:szCs w:val="24"/>
        </w:rPr>
        <w:t>teori-teori yang relevan, serta hasil penelitian terdahulu yang menjadi landasan untuk menganalisis permasalahan. Disusun secara logis untuk memperkuat dasar berpikir dalam menjawab rumusan masalah.</w:t>
      </w:r>
    </w:p>
    <w:p w14:paraId="19713460" w14:textId="77777777" w:rsidR="00664F5D" w:rsidRDefault="00664F5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317B9" w14:textId="6B856139" w:rsidR="00664F5D" w:rsidRDefault="002549E1">
      <w:pPr>
        <w:pStyle w:val="Heading1"/>
        <w:spacing w:before="0"/>
        <w:jc w:val="both"/>
        <w:rPr>
          <w:rFonts w:eastAsia="Times New Roman" w:cs="Times New Roman"/>
          <w:b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7</w:t>
      </w:r>
      <w:r w:rsidR="00C253A4">
        <w:rPr>
          <w:rFonts w:eastAsia="Times New Roman" w:cs="Times New Roman"/>
          <w:color w:val="000000"/>
          <w:szCs w:val="24"/>
        </w:rPr>
        <w:t>. Metode dan Desain Penelitian</w:t>
      </w:r>
    </w:p>
    <w:p w14:paraId="56E1EDAC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Jelaskan pendekatan dan </w:t>
      </w:r>
      <w:r>
        <w:rPr>
          <w:rFonts w:ascii="Times New Roman" w:eastAsia="Times New Roman" w:hAnsi="Times New Roman" w:cs="Times New Roman"/>
          <w:sz w:val="24"/>
          <w:szCs w:val="24"/>
        </w:rPr>
        <w:t>metode penelitian yang digunakan (kualitatif, kuantitatif, atau campuran), serta desain penelitian yang relevan.</w:t>
      </w:r>
    </w:p>
    <w:p w14:paraId="3467B4AE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Rincian yang perlu dicantumkan mencakup:</w:t>
      </w:r>
    </w:p>
    <w:p w14:paraId="098B3ED9" w14:textId="77777777" w:rsidR="00664F5D" w:rsidRDefault="00C253A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Lokasi dan waktu penelitian,</w:t>
      </w:r>
    </w:p>
    <w:p w14:paraId="3DF6B0D2" w14:textId="77777777" w:rsidR="00664F5D" w:rsidRDefault="00C253A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Subjek atau objek penelitian,</w:t>
      </w:r>
    </w:p>
    <w:p w14:paraId="3BEA45A6" w14:textId="77777777" w:rsidR="00664F5D" w:rsidRDefault="00C253A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Teknik pengumpulan data,</w:t>
      </w:r>
    </w:p>
    <w:p w14:paraId="257ED795" w14:textId="77777777" w:rsidR="00664F5D" w:rsidRDefault="00C253A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Instrumen peneliti</w:t>
      </w:r>
      <w:r>
        <w:rPr>
          <w:rFonts w:ascii="Times New Roman" w:eastAsia="Times New Roman" w:hAnsi="Times New Roman" w:cs="Times New Roman"/>
          <w:sz w:val="24"/>
          <w:szCs w:val="24"/>
        </w:rPr>
        <w:t>an,</w:t>
      </w:r>
    </w:p>
    <w:p w14:paraId="0E2146A6" w14:textId="77777777" w:rsidR="00664F5D" w:rsidRDefault="00C253A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Prosedur penelitian,</w:t>
      </w:r>
    </w:p>
    <w:p w14:paraId="2DA007C7" w14:textId="77777777" w:rsidR="00664F5D" w:rsidRDefault="00C253A4">
      <w:pPr>
        <w:numPr>
          <w:ilvl w:val="0"/>
          <w:numId w:val="2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Teknik analisis data.</w:t>
      </w:r>
    </w:p>
    <w:p w14:paraId="6F571CFB" w14:textId="77777777" w:rsidR="00664F5D" w:rsidRDefault="00664F5D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FFB228" w14:textId="67E9268F" w:rsidR="00664F5D" w:rsidRDefault="002549E1">
      <w:pPr>
        <w:pStyle w:val="Heading1"/>
        <w:spacing w:before="0"/>
        <w:jc w:val="both"/>
        <w:rPr>
          <w:rFonts w:eastAsia="Times New Roman" w:cs="Times New Roman"/>
          <w:b w:val="0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8</w:t>
      </w:r>
      <w:r w:rsidR="00C253A4">
        <w:rPr>
          <w:rFonts w:eastAsia="Times New Roman" w:cs="Times New Roman"/>
          <w:color w:val="000000"/>
          <w:szCs w:val="24"/>
        </w:rPr>
        <w:t>. Pustaka Rujukan</w:t>
      </w:r>
    </w:p>
    <w:p w14:paraId="1B6294CE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Bagian ini memuat daftar pustaka yang relevan dan menjadi dasar teoretis serta metodologis dalam penelitian. Pustaka yang dicantumkan sebaiknya terdiri dari:</w:t>
      </w:r>
    </w:p>
    <w:p w14:paraId="2FF36872" w14:textId="77777777" w:rsidR="00664F5D" w:rsidRDefault="00C25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Buku teks ilmiah (5-10 tahun terakhir),</w:t>
      </w:r>
    </w:p>
    <w:p w14:paraId="27FAAD70" w14:textId="77777777" w:rsidR="00664F5D" w:rsidRDefault="00C25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Artikel jurnal bereputasi (nasional maupun internasional),</w:t>
      </w:r>
    </w:p>
    <w:p w14:paraId="56DC7B3A" w14:textId="77777777" w:rsidR="00664F5D" w:rsidRDefault="00C25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Hasil penelitian terdahulu,</w:t>
      </w:r>
    </w:p>
    <w:p w14:paraId="63703C3B" w14:textId="77777777" w:rsidR="00664F5D" w:rsidRDefault="00C253A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bsfsuh9ts1uu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Sumber primer lainnya.</w:t>
      </w:r>
    </w:p>
    <w:p w14:paraId="63C38D4E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Semua referensi ditulis sesuai dengan gaya penulisan sitasi yang digunakan.</w:t>
      </w:r>
    </w:p>
    <w:p w14:paraId="6010DC6D" w14:textId="77777777" w:rsidR="00664F5D" w:rsidRDefault="00C253A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Contoh Format (APA Style):</w:t>
      </w:r>
    </w:p>
    <w:p w14:paraId="01E51B71" w14:textId="77777777" w:rsidR="00664F5D" w:rsidRDefault="00C253A4">
      <w:pPr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Creswell, J. W. (2014).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Research design: Qu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alitative, quantitative, and mixed methods approaches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(4th ed.). New Jersey: SAGE Publications.</w:t>
      </w:r>
    </w:p>
    <w:p w14:paraId="4D5A695C" w14:textId="77777777" w:rsidR="00664F5D" w:rsidRDefault="00664F5D">
      <w:pPr>
        <w:spacing w:before="280" w:after="280" w:line="240" w:lineRule="auto"/>
      </w:pPr>
    </w:p>
    <w:p w14:paraId="2088C7D1" w14:textId="77777777" w:rsidR="00664F5D" w:rsidRDefault="00664F5D">
      <w:pPr>
        <w:pStyle w:val="Heading1"/>
        <w:spacing w:before="0" w:line="360" w:lineRule="auto"/>
        <w:jc w:val="center"/>
        <w:rPr>
          <w:rFonts w:eastAsia="Times New Roman" w:cs="Times New Roman"/>
          <w:szCs w:val="24"/>
        </w:rPr>
      </w:pPr>
    </w:p>
    <w:sectPr w:rsidR="00664F5D">
      <w:pgSz w:w="11907" w:h="16840"/>
      <w:pgMar w:top="2268" w:right="1701" w:bottom="1701" w:left="226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BBA6197"/>
    <w:multiLevelType w:val="multilevel"/>
    <w:tmpl w:val="34A2BB0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696266"/>
    <w:multiLevelType w:val="multilevel"/>
    <w:tmpl w:val="7AF237B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F5D"/>
    <w:rsid w:val="002549E1"/>
    <w:rsid w:val="005C119E"/>
    <w:rsid w:val="00664F5D"/>
    <w:rsid w:val="00BC45C9"/>
    <w:rsid w:val="00C2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1E46E"/>
  <w15:docId w15:val="{67EA04CC-06F7-47D1-8556-BAD0EE781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49E1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0A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6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65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2549E1"/>
    <w:rPr>
      <w:rFonts w:ascii="Times New Roman" w:eastAsiaTheme="majorEastAsia" w:hAnsi="Times New Roman" w:cstheme="majorBidi"/>
      <w:b/>
      <w:sz w:val="24"/>
      <w:szCs w:val="32"/>
    </w:rPr>
  </w:style>
  <w:style w:type="paragraph" w:styleId="ListParagraph">
    <w:name w:val="List Paragraph"/>
    <w:basedOn w:val="Normal"/>
    <w:uiPriority w:val="34"/>
    <w:qFormat/>
    <w:rsid w:val="00B80AD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80AD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BE381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E381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E381A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BE381A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153D2A"/>
    <w:rPr>
      <w:b/>
      <w:bCs/>
    </w:rPr>
  </w:style>
  <w:style w:type="character" w:styleId="Emphasis">
    <w:name w:val="Emphasis"/>
    <w:basedOn w:val="DefaultParagraphFont"/>
    <w:uiPriority w:val="20"/>
    <w:qFormat/>
    <w:rsid w:val="00153D2A"/>
    <w:rPr>
      <w:i/>
      <w:iCs/>
    </w:rPr>
  </w:style>
  <w:style w:type="table" w:styleId="TableGrid">
    <w:name w:val="Table Grid"/>
    <w:basedOn w:val="TableNormal"/>
    <w:uiPriority w:val="59"/>
    <w:rsid w:val="00C42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3A764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65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B2263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+Yr0YQ/8S9Y0snLgWyVn9mp4wg==">CgMxLjAyDmgucjRteXRwOTh3Y2VqMg5oLmJzZnN1aDl0czF1dTgAciExUXNRNUdfQ3Y4N2pwUVNJaUh1OTdkeVhobml3WVhNbHA=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Indra</dc:creator>
  <cp:lastModifiedBy>A Indra</cp:lastModifiedBy>
  <cp:revision>5</cp:revision>
  <dcterms:created xsi:type="dcterms:W3CDTF">2026-02-20T10:46:00Z</dcterms:created>
  <dcterms:modified xsi:type="dcterms:W3CDTF">2026-02-20T10:52:00Z</dcterms:modified>
</cp:coreProperties>
</file>